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Maturita z tělocviku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8/maturita-z-telocv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