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 je tady a s ním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9/konec-skolniho-roku-je-tady-a-s-nim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