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absolventů OPF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28/promoce-absolventu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