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absolventů OPF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8/promoce-absolventu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