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aut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1/sveceni-aut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