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vadelních plak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2/vystava-divadelni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