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Třídenní festival Dokořán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4/tridenni-festival-dokoran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