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17.8.2009,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Lukrécius Chang z Karviné si zahrál ve filmu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8/lukrecius-chang-z-karvine-si-zahral-ve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