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Handball Cupem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3/ohlednuti-za-handball-cupe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