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 2009/10  je tady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7/novy-skolni-rok-200910-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