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Vzácná kniha se po 16 letech vrátila do archivu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0/vzacna-kniha-se-po-16-letech-vratila-do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