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stále přijímá nové lidi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9/okd-stale-prijima-nov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