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9.3.2010, 00:38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Díky společné sbírce mají Michálkovičtí opět funkční hodiny</w:t>
      </w:r>
    </w:p>
    <w:p>
      <w:pPr/>
      <w:r>
        <w:rPr/>
        <w:t xml:space="preserve">Při návštěvě Michálkovic hodinky nepotřebujete. Přesný čas ukazují kostelní hodiny. Raritou je, že jejich ručičky se rozběhly po více než padesáti letech.</w:t>
      </w:r>
    </w:p>
    <w:p>
      <w:pPr/>
      <w:r>
        <w:rPr/>
        <w:t xml:space="preserve">Jiří Mucha, spoluorganizátor sbírky:</w:t>
      </w:r>
      <w:r>
        <w:rPr>
          <w:i w:val="1"/>
          <w:iCs w:val="1"/>
        </w:rPr>
        <w:t xml:space="preserve"> "Já jsem se v Michálkovicích narodil a opravdu si nedovedu vybavit v paměti, že by někdy hodiny na kostele šly, takže teď, po 57 letech, mě tak v hlavě prošla myšlenka, že by bylo dobrý kdyby ty hodiny se zprovoznily." </w:t>
      </w:r>
    </w:p>
    <w:p>
      <w:pPr/>
      <w:r>
        <w:rPr/>
        <w:t xml:space="preserve">Anketa, Michálkovický řezník: </w:t>
      </w:r>
      <w:r>
        <w:rPr>
          <w:i w:val="1"/>
          <w:iCs w:val="1"/>
        </w:rPr>
        <w:t xml:space="preserve">"To je dobrá věc, teda no  kamarád, on si podle těch hodin šteluje hodinky každé ráno chodí kolem kostela. Jako dovnitř moc nevleze..."</w:t>
      </w:r>
    </w:p>
    <w:p>
      <w:pPr/>
      <w:r>
        <w:rPr/>
        <w:t xml:space="preserve">Michálkovický kostel bývá o bohoslužbách poloprázdný. Pouze věřící by sbírku dohromady nedali.</w:t>
      </w:r>
    </w:p>
    <w:p>
      <w:pPr/>
      <w:r>
        <w:rPr/>
        <w:t xml:space="preserve">Martin Jirsa, spoluorganizátor sbírky: </w:t>
      </w:r>
      <w:r>
        <w:rPr>
          <w:i w:val="1"/>
          <w:iCs w:val="1"/>
        </w:rPr>
        <w:t xml:space="preserve">"Člověk musí vyzdvihnout vůli občanů, kteří nepraktikují, nechodí do toho kostela a vzali si to za svou věc a nebylo jim to lhostejné."</w:t>
      </w:r>
    </w:p>
    <w:p>
      <w:pPr/>
      <w:r>
        <w:rPr/>
        <w:t xml:space="preserve">Jiří Mucha, spoluorganizátor sbírky: </w:t>
      </w:r>
      <w:r>
        <w:rPr>
          <w:i w:val="1"/>
          <w:iCs w:val="1"/>
        </w:rPr>
        <w:t xml:space="preserve">"Výsledek nás velice překvapil, protože během dvou, tří měsíců jsme došli k tý částce, která byla potřebná na obnovu.</w:t>
      </w:r>
    </w:p>
    <w:p>
      <w:pPr/>
      <w:r>
        <w:rPr/>
        <w:t xml:space="preserve">Osmdesát pět tisíc. Tolik se Michálkovickým podařilo vybrat.</w:t>
      </w:r>
    </w:p>
    <w:p>
      <w:pPr/>
      <w:r>
        <w:rPr/>
        <w:t xml:space="preserve">Anketa, obyvatelé Michálkovic: </w:t>
      </w:r>
      <w:r>
        <w:rPr>
          <w:i w:val="1"/>
          <w:iCs w:val="1"/>
        </w:rPr>
        <w:t xml:space="preserve">1. "Já jsem taky přispěl. No beru to i jako takový příspěvek pro tu obec." 2. "Všimla jsem si, že jsou opravené." 3. "Je to hezké."</w:t>
      </w:r>
    </w:p>
    <w:p>
      <w:pPr/>
      <w:r>
        <w:rPr/>
        <w:t xml:space="preserve">Květoslava Sedláčková (nez.), starostka Michálkovic: </w:t>
      </w:r>
      <w:r>
        <w:rPr>
          <w:i w:val="1"/>
          <w:iCs w:val="1"/>
        </w:rPr>
        <w:t xml:space="preserve">"Myslím si že všichni občané Michálkovic mají radost. Hlavně jsem obdivovala tu spontánost, se kterou se do toho vrhli."</w:t>
      </w:r>
    </w:p>
    <w:p>
      <w:pPr/>
      <w:r>
        <w:rPr/>
        <w:t xml:space="preserve">Zajímalo nás, jestli má radost i pan farář. Nezastihli jsme ho, ale ochotným hostitelem byl kostelník. Prozradil nám, že nové hodiny pro něj neznamenají práci navíc.</w:t>
      </w:r>
    </w:p>
    <w:p>
      <w:pPr/>
      <w:r>
        <w:rPr/>
        <w:t xml:space="preserve">Karel Sumara, kostelník:</w:t>
      </w:r>
      <w:r>
        <w:rPr>
          <w:i w:val="1"/>
          <w:iCs w:val="1"/>
        </w:rPr>
        <w:t xml:space="preserve"> "Nevyžaduje to žádnou obsluhu a i když se třeba přehazuje ten čas na letní, tak to samo přehodí."</w:t>
      </w:r>
    </w:p>
    <w:p>
      <w:pPr/>
      <w:r>
        <w:rPr/>
        <w:t xml:space="preserve">Nejtěžší na celé práci byla prý demontáž starého stroje. Montáž nových hodin zvládla firma z Polska během jediného 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160/diky-spolecne-sbirce-maji-michalkovicti-opet-funkcni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2026-04-17T17:21:30+02:00</dcterms:created>
  <dcterms:modified xsi:type="dcterms:W3CDTF">2026-04-17T17:21:30+02:00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