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také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0/tyden-knihoven-tak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