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10. 2009 - Projektový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2/skolni-vysilani-13-10-2009--projektov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