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hlídají další místa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4/kamery-hlidaji-dalsi-mista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