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10. 2009 - Projektový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1/skolni-vysilani-20-10-2009--projekt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