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Rekonstrukce školní jídelny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5/skolni-vysilani-20-11-2009--rekonstrukce-skolni-jid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