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horníci prosili svatou Barboru o ochranu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11/karvinsti-hornici-prosili-svatou-barboru-o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