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2/karvina-ocenil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