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zapojily do Tříkrálové sbírky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3/deti-se-zapojily-do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