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Terapeutické dílny doplňují nabídku pro mentálně postižené</w:t>
      </w:r>
    </w:p>
    <w:p>
      <w:pPr/>
      <w:r>
        <w:rPr/>
        <w:t xml:space="preserve">V keramická dílně v novém sociálně-terapeutickém zařízení vyrábí klientky hrníčky, malé nádoby a ozdoby.</w:t>
      </w:r>
    </w:p>
    <w:p>
      <w:pPr/>
      <w:r>
        <w:rPr/>
        <w:t xml:space="preserve">Zdenka Lorenzová, klientka zařízení: </w:t>
      </w:r>
      <w:r>
        <w:rPr>
          <w:i w:val="1"/>
          <w:iCs w:val="1"/>
        </w:rPr>
        <w:t xml:space="preserve">"Hlínu jsme tak mačkali, pak jsme z ní dělali misku, uhladili jsme ji dokola a slepili vodou a mokrým papírem. A pak jsme vytlačovali srdíčka."</w:t>
      </w:r>
    </w:p>
    <w:p>
      <w:pPr/>
      <w:r>
        <w:rPr/>
        <w:t xml:space="preserve">Ve vedlejší třídě zase klientky Ústavu sociální péče z Nové Horky připravují ozdoby či košíčky na nadcházející Velikonoce.</w:t>
      </w:r>
    </w:p>
    <w:p>
      <w:pPr/>
      <w:r>
        <w:rPr/>
        <w:t xml:space="preserve">Marie Vrbenská, klientka zařízení: </w:t>
      </w:r>
      <w:r>
        <w:rPr>
          <w:i w:val="1"/>
          <w:iCs w:val="1"/>
        </w:rPr>
        <w:t xml:space="preserve">"Jsem tu poprvé dneska, ale jsem ráda, že se něco naučím." </w:t>
      </w:r>
    </w:p>
    <w:p>
      <w:pPr/>
      <w:r>
        <w:rPr/>
        <w:t xml:space="preserve">Tereza Müllerová, terapeutka: </w:t>
      </w:r>
      <w:r>
        <w:rPr>
          <w:i w:val="1"/>
          <w:iCs w:val="1"/>
        </w:rPr>
        <w:t xml:space="preserve">"Klientky jsou strašně šikovné, jsou vstřícné, vůbec nemají potíže s námi komunikovat. Jsou snaživé, i své terapeutky, které s nimi pracují v Nové Horce samy překvapily tím, jak na to vlastně zareagovaly." </w:t>
      </w:r>
    </w:p>
    <w:p>
      <w:pPr/>
      <w:r>
        <w:rPr/>
        <w:t xml:space="preserve">Zařízení vzniklo ve volných třídách Základní školy Dlouhá 54. Kromě keramické a košíkářské dílny se nabízí také arteterapeutická a textilní.</w:t>
      </w:r>
    </w:p>
    <w:p>
      <w:pPr/>
      <w:r>
        <w:rPr/>
        <w:t xml:space="preserve">Eva Fišerová, vedoucí střediska Slezské diakonie: </w:t>
      </w:r>
      <w:r>
        <w:rPr>
          <w:i w:val="1"/>
          <w:iCs w:val="1"/>
        </w:rPr>
        <w:t xml:space="preserve">"Dílna v Novém Jičíně vznikla jako doplněk sociálních služeb, které město dosud má. Cítili jsme propast mezi tím, co vlastně ti lidé mohou a jaká ta nabídka je. Zatím tady fungují dva stacionáře a sociálně-terapeutická dílna tady dosud chyběla." </w:t>
      </w:r>
    </w:p>
    <w:p>
      <w:pPr/>
      <w:r>
        <w:rPr/>
        <w:t xml:space="preserve">Gabriela Lhotská, koordinátorka terapeutických dílen: </w:t>
      </w:r>
      <w:r>
        <w:rPr>
          <w:i w:val="1"/>
          <w:iCs w:val="1"/>
        </w:rPr>
        <w:t xml:space="preserve">"Je to místo, kde nabízíme uživatelům možnost nejen si zlepšit svou manuální zručnost, ale také získat a zlepšit si své pracovní dovednosti a návyky. Je to místo, které připravuje uživatele na přechod do chráněného zaměstnání a nebo na otevřený trh práce."</w:t>
      </w:r>
    </w:p>
    <w:p>
      <w:pPr/>
      <w:r>
        <w:rPr/>
        <w:t xml:space="preserve">Sociálně-terapeutické dílny mají kapacitu 30 lidí. Zatím dojíždí 12 klientek z Nové Horky, které se budou v dohledné době stěhovat do připravovaného chráněného bydlení v Žilině.</w:t>
      </w:r>
    </w:p>
    <w:p>
      <w:pPr/>
      <w:r>
        <w:rPr/>
        <w:t xml:space="preserve">Eva Fišerová, vedoucí střediska Slezské diakonie: </w:t>
      </w:r>
      <w:r>
        <w:rPr>
          <w:i w:val="1"/>
          <w:iCs w:val="1"/>
        </w:rPr>
        <w:t xml:space="preserve">"Samozřejmě budeme rádi, když se nám přihlásí další zájemci. Počítáme, že budou mít jistě zájem absolventi místní speciální základní školy, ale ozývají se nám z jiných obcí, třeba z Kopřivnice se už ozvali zájemci."</w:t>
      </w:r>
    </w:p>
    <w:p>
      <w:pPr/>
      <w:r>
        <w:rPr/>
        <w:t xml:space="preserve">V zařízení pracují čtyři vyškolené terapeutky. Slezská diakonie počítá s tím, že by se některé výrobky klientů jako třeba novoročenky či tašky mohly prodávat firmám.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175/terapeuticke-dilny-doplnuji-nabidku-pro-mental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2026-08-03T09:01:08+02:00</dcterms:created>
  <dcterms:modified xsi:type="dcterms:W3CDTF">2026-08-03T09:01:08+02:00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