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zdokonalují v přípravných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2/hazenkari-se-zdokonaluji-v-pripravnych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