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pěvecký soubor Permoník míří do Ameriky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5/karvinsky-pevecky-soubor-permonik-miri-do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