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3. 2010 -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29/skolni-vysilani-9-3-2010-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