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budují nová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1/v-karvine-se-buduj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