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 část rehabilitačního oddělení  KHN využívá novou pomůcku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4/luzkova--cast-rehabilitacniho-oddeleni--khn-vyuziva-novou-pomu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