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zdobily kraslice s výtvarnicí Kornelií Němečkovou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0/karvinske-deti-zdobily-kraslice-s-vytvarnici-kornelii-nemec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