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se opět zapojili do turnaje ČEZ street hockey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5/karvinsti-skolaci-se-opet-zapojili-do-turnaje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