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v Karviné má nový kabát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8/stredni-prumyslova-skola-v-karvine-ma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