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Michelle jsou na soutěžní sezónu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73/mazoretky-michelle-jsou-na-soutezni-sezon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