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radní mají připomínky k výstavbě spalovny, chtějí větší záruky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9/karvinsti-radni-maji-pripominky-k-vystavbe-spalovny-chteji-vetsi-za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