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Baníku Karviná jsou mistři, titul získali podvanácté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3/hazenkari-baniku-karvina-jsou-mistri-titul-ziskali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