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karvinského Nového domova si oblíbili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2/klienti-karvinskeho-noveho-domova-si-oblibil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