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koná výstava umělců se stejným jménem-Stanislav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3/v-karvine-se-kona-vystava-umelcu-se-stejnym-jmenemstani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