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koná výstava umělců se stejným jménem-Stanislav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3/v-karvine-se-kona-vystava-umelcu-se-stejnym-jmenemstanis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