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5. 2010: Napříč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4/skolni-vysilani-21-5-2010-napric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