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Jan Fischer si prohlédl zatopené části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6/premier-jan-fischer-si-prohledl-zatopene-casti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