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6. 2010 - Kristína Ježowiczová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5/beseda-8-6-2010--kristina-jezow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