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Národnostní menšiny v Karviné aneb festival "Prolínání kultur"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6/narodnostni-mensiny-v-karvine-aneb-festival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