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12.3.2010, 13:26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letech chátrání zřejmě ožije Sklípek pod radnicí</w:t>
      </w:r>
    </w:p>
    <w:p>
      <w:pPr/>
      <w:r>
        <w:rPr/>
        <w:t xml:space="preserve">Legenda jménem radniční Sklípek možná podruhé vstává z popela. Když prostory pod radnicí opustil před více než pěti lety poslední provozovatel, zůstala dříve vyhlášená restaurace prázdná. Od počátku týdne ale ve Sklípku probíhá čilý ruch: pracovníci veřejné služby jej vyklízejí. Důvod? Radnice podává žádost o evropský grant na rekonstrukci.</w:t>
      </w:r>
    </w:p>
    <w:p>
      <w:pPr/>
      <w:r>
        <w:rPr/>
        <w:t xml:space="preserve">Miloš Lossmann (ODS), místostarosta města:</w:t>
      </w:r>
      <w:r>
        <w:rPr>
          <w:i w:val="1"/>
          <w:iCs w:val="1"/>
        </w:rPr>
        <w:t xml:space="preserve"> "Grantová žádost je směřována pouze na kulturní, společenské nebo sociální zařízení. Proto v těchto prostorách nemůže vzniknout znovu nějaká restaurace typu, jaká tu byla, ale budeme se snažit tady udělat víceúčelové kulturní zařízení. Počítáme s přemístěním kina Artefakt ze Slovanské, protože záměr města je Slovanskou prodat kvůli jejímu neutěšenému stavu a Artefakt bychom velice rádi zachovali. Proto by mohl sídlit zde v těchto prostorách a mimo to by samozřejmě tyto prostory sloužily jiným aktivitám, nejenom pro kino Artefakt."</w:t>
      </w:r>
    </w:p>
    <w:p>
      <w:pPr/>
      <w:r>
        <w:rPr/>
        <w:t xml:space="preserve">Radniční Sklípek se otevřel při dokončení nové radnice v roce 1930. Dlouhá léta v něm fungovala jedna z nejlepších restaurací a vináren ve městě s tancem a živou hudbou, do které byl povolen vstup pouze ve společenském oděvu. V 90. letech se prostory změnily na diskoklub. Ten skončil zhruba před pěti lety. Od té doby hledala radnice pro zanedbaný Sklípek marně nové využití. Přestěhování Artefaktu má dosud zřejmě největší šanci uspět.</w:t>
      </w:r>
    </w:p>
    <w:p>
      <w:pPr/>
      <w:r>
        <w:rPr/>
        <w:t xml:space="preserve">Miloš Lossmann (ODS), místostarosta města: </w:t>
      </w:r>
      <w:r>
        <w:rPr>
          <w:i w:val="1"/>
          <w:iCs w:val="1"/>
        </w:rPr>
        <w:t xml:space="preserve">"V první fázi to bude právě rekonstrukce pro kino. Na to by pak navazovaly práce další. Je zde hlavně snaha o zrekonstruování původního zařízení Sklípku, to znamená stropů a vitráží při zachování dispozice radničního Sklípku tak, jak jsme ho znali z dřívějška. Netroufám si odhadnout, kolik bude stát ten projekt, ale rozhodně by neměl být tak drahý, jak byl už jeden vypracovaný projekt, který jsme už nechali udělat. Ale to mělo být zařízení včetně kuchyně a podobně, s tím se ale už teď nepočítá."</w:t>
      </w:r>
    </w:p>
    <w:p>
      <w:pPr/>
      <w:r>
        <w:rPr/>
        <w:t xml:space="preserve">Podle prvního projektu se měl Sklípek přebudovat na moderně vybavený hudební klub, který by provozovalo Městské kulturní středisko. Náklady se ale vyšplhaly na 14 milionů korun. Nový záměr by se podle radnice měl pohybovat do poloviny této částky. Projekt se bude podávat k posouzení na konci prázdnin, výsledek by měl být znám zhruba v říjnu.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196/po-letech-chatrani-zrejme-ozije-sklipek-pod-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2026-08-03T13:33:50+02:00</dcterms:created>
  <dcterms:modified xsi:type="dcterms:W3CDTF">2026-08-03T13:33:50+02:00</dcterms:modified>
</cp:coreProperties>
</file>

<file path=docProps/custom.xml><?xml version="1.0" encoding="utf-8"?>
<Properties xmlns="http://schemas.openxmlformats.org/officeDocument/2006/custom-properties" xmlns:vt="http://schemas.openxmlformats.org/officeDocument/2006/docPropsVTypes"/>
</file>