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fotografa Patrika Demka z Karviné je práce koníčkem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2/pro-fotografa-patrika-demka-z-karvine-je-prace-ko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