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miminko v roce 2009 ve Frýdku-Místku</w:t>
      </w:r>
    </w:p>
    <w:p>
      <w:pPr/>
      <w:r>
        <w:rPr/>
        <w:t xml:space="preserve">Ondřej Stošek. Narodil se druhého ledna ve 14. hodin a 50. minut. A je tak prvním občánkem roku 2009 Frýdku-Místku.</w:t>
      </w:r>
    </w:p>
    <w:p>
      <w:pPr/>
      <w:r>
        <w:rPr/>
        <w:t xml:space="preserve">Pavlína Stošková, maminka Onřeje: </w:t>
      </w:r>
      <w:r>
        <w:rPr>
          <w:i w:val="1"/>
          <w:iCs w:val="1"/>
        </w:rPr>
        <w:t xml:space="preserve">"Přijela jsem do porodnice ve čtyři hodiny. Už jsem se těšila, že to budu mít za sebou, protože byl hodně veliký."</w:t>
      </w:r>
    </w:p>
    <w:p>
      <w:pPr/>
      <w:r>
        <w:rPr/>
        <w:t xml:space="preserve">Malý Ondra má padesát jedna centimetrů a váží skoro čtyři kilogramy. Po opuštění nemocnice na něj doma čekala tříletá sestra Terezka. V rámci celého Frýdeckomístecka byl ale Ondra až pátým miminkem. První se narodil Dominik Banetka z Dobré, a to 1. ledna ve 12 hodin a 45 minut.</w:t>
      </w:r>
    </w:p>
    <w:p>
      <w:pPr/>
      <w:r>
        <w:rPr/>
        <w:t xml:space="preserve">Lucie Jerinková, maminka Dominika: </w:t>
      </w:r>
      <w:r>
        <w:rPr>
          <w:i w:val="1"/>
          <w:iCs w:val="1"/>
        </w:rPr>
        <w:t xml:space="preserve">"Rodit jsem měla 8. 1, ale přesně o půlnoci jsme se rozhodli jet do nemocnice. Bolesti neustupovaly, tak jsme jeli."</w:t>
      </w:r>
    </w:p>
    <w:p>
      <w:pPr/>
      <w:r>
        <w:rPr>
          <w:i w:val="1"/>
          <w:iCs w:val="1"/>
        </w:rPr>
        <w:t xml:space="preserve">Malý </w:t>
      </w:r>
      <w:r>
        <w:rPr/>
        <w:t xml:space="preserve">Dominik má 3,3 kilogramy a měří 51 centimetrů. Jeho rodiče bydlí v Dobré a je jejich prvním potomkem. Při porodu podporoval paní Lucii i její partner.</w:t>
      </w:r>
    </w:p>
    <w:p>
      <w:pPr/>
      <w:r>
        <w:rPr/>
        <w:t xml:space="preserve">Martin Banetka, otec Dominika: </w:t>
      </w:r>
      <w:r>
        <w:rPr>
          <w:i w:val="1"/>
          <w:iCs w:val="1"/>
        </w:rPr>
        <w:t xml:space="preserve">"Byl jsem u porodu. A je to náročné. Trvalo to asi šest hodin." </w:t>
      </w:r>
    </w:p>
    <w:p>
      <w:pPr/>
      <w:r>
        <w:rPr/>
        <w:t xml:space="preserve">Zatímco letos byl prvním novorozencem roku 2009 celého Moravskoslezského kraje chlapec z Opavy. Loni měla regionální prvenství frýdeckomístecká nemocnice.</w:t>
      </w:r>
    </w:p>
    <w:p>
      <w:pPr/>
      <w:r>
        <w:rPr/>
        <w:t xml:space="preserve">Miroslava Čechová, náměstkyně ošetřovatelské péče nemocnice FM: </w:t>
      </w:r>
      <w:r>
        <w:rPr>
          <w:i w:val="1"/>
          <w:iCs w:val="1"/>
        </w:rPr>
        <w:t xml:space="preserve">"Já sama si, jako porodní asistentka, pamatuji, že jsme měli v roce 1979 dokonce první porod v celém Československu."</w:t>
      </w:r>
    </w:p>
    <w:p>
      <w:pPr/>
      <w:r>
        <w:rPr/>
        <w:t xml:space="preserve">V loňském roce se ve frýdeckomístecké nemocnici rodili hlavně kluci. Těch se tady dostalo na svět 687. Dívek bylo o třicet méně. A podobně se situace vyvíjí i letos. Během prvních čtyř dnů z porodnice vyšlo 19 dětí. Z toho bylo jedenáct kluků. Nejčastějšími jmény byly v roce 2008 Adély a Terezy u dívek. Pro kluky rodiče vybírali nejvíce Ondry a Jakuby.</w:t>
      </w:r>
    </w:p>
    <w:p>
      <w:pPr/>
      <w:r>
        <w:rPr/>
        <w:t xml:space="preserve">Pavlína Stošková, maminka prvního občánka FM roku 2009: </w:t>
      </w:r>
      <w:r>
        <w:rPr>
          <w:i w:val="1"/>
          <w:iCs w:val="1"/>
        </w:rPr>
        <w:t xml:space="preserve">"My jsme dlouho vymýšleli jména a tohle bylo konečné, které se líbilo všem třem."</w:t>
      </w:r>
    </w:p>
    <w:p>
      <w:pPr/>
      <w:r>
        <w:rPr/>
        <w:t xml:space="preserve">Rodičům prvního novoročního dítěte primátorka města posílá gratulaci. Dárky ale čekají na každé batole. Jana Matějíková, mluvčí magistrátu FM: </w:t>
      </w:r>
      <w:r>
        <w:rPr>
          <w:i w:val="1"/>
          <w:iCs w:val="1"/>
        </w:rPr>
        <w:t xml:space="preserve">"V rámci vítání občánků dostávají velký polštářek, dále pamětní listy. A také knížečku - Vítáme tě do života, do kterých rodiče mohou zapisovat první krůčky nebo první zoubky svého potomka." </w:t>
      </w:r>
    </w:p>
    <w:p>
      <w:pPr/>
      <w:r>
        <w:rPr/>
        <w:t xml:space="preserve">Vůbec první vítání občánků roku 2009 bude 29.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20/prvni-miminko-v-roce-2009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2026-06-24T23:25:02+02:00</dcterms:created>
  <dcterms:modified xsi:type="dcterms:W3CDTF">2026-06-24T23:25:02+02:00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