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Romanem Letošníkem, pracovníkem KHS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0/beseda-s-romanem-letosnikem-pracovnikem-khs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