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8. 2010 - Daniel Cieślar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23/beseda-6-8-2010--daniel-cies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