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Dušan Hartman fotografuje v Karviné již 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3/dusan-hartman-fotografuje-v-karvine-jiz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