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Babybox na budově nemocniční lékárny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7/v-karvine-maji-babybox-na-budove-nemocnicni-lekarny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