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Karvinskou radnici i fryštátský zámek navštívily přes víkend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6/karvinskou-radnici-i-frystatsky-zamek-navstivily-pres-vikend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