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Nulová tolerance v karvinské Vagónce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09/nulova-tolerance-v-karvinske-vag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