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Konvičková navštěvuje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9/marketa-konvickova-navstevuj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