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Povýšení svatého kříže je nově vymalováno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8/v-kostele-povyseni-svateho-krize-je-nove-vymal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