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p>
      <w:pPr/>
      <w:r>
        <w:rPr/>
        <w:t xml:space="preserve">Na začátku studia si asi málokterý z nynějších absolventů dokázal představit, co ho vlastně čeká. Co všechno bude studium vyžadovat nejen od nich, ale i od jejich blízkých.</w:t>
      </w:r>
    </w:p>
    <w:p>
      <w:pPr/>
      <w:r>
        <w:rPr/>
        <w:t xml:space="preserve">Maria-Nelly Rozmanitová, absolventka:</w:t>
      </w:r>
      <w:r>
        <w:rPr>
          <w:i w:val="1"/>
          <w:iCs w:val="1"/>
        </w:rPr>
        <w:t xml:space="preserve"> "Znamená to, že se musím víc ohánět, abych měla čas na to studium. Když je ale hodný tatínek, který se stará, tak se to dá zvládnout plně v pohodě."</w:t>
      </w:r>
    </w:p>
    <w:p>
      <w:pPr/>
      <w:r>
        <w:rPr/>
        <w:t xml:space="preserve">Jan Fučela, partner: </w:t>
      </w:r>
      <w:r>
        <w:rPr>
          <w:i w:val="1"/>
          <w:iCs w:val="1"/>
        </w:rPr>
        <w:t xml:space="preserve">"Já myslím, že člověk musí být ohleduplný a podporovat tu druhou polovičku, aby něco dokázala, protože to vzdělání je dneska velmi důležité."</w:t>
      </w:r>
    </w:p>
    <w:p>
      <w:pPr/>
      <w:r>
        <w:rPr/>
        <w:t xml:space="preserve">Tolerance, pochopení, vstřícnost, sebezapření tato slova skloňují nové bakalářky a bakaláři ve všech pádech. Shodují se v tom, že bez pomoci druhých, by studium těžko zvládali.   Pavlína Byrtusová, absolventka: </w:t>
      </w:r>
      <w:r>
        <w:rPr>
          <w:i w:val="1"/>
          <w:iCs w:val="1"/>
        </w:rPr>
        <w:t xml:space="preserve">"Děkuju mamce a taťkovi, že mi pomohli hlídat, protože jinak by to bylo hodně těžký."</w:t>
      </w:r>
    </w:p>
    <w:p>
      <w:pPr/>
      <w:r>
        <w:rPr/>
        <w:t xml:space="preserve">Maminka: </w:t>
      </w:r>
      <w:r>
        <w:rPr>
          <w:i w:val="1"/>
          <w:iCs w:val="1"/>
        </w:rPr>
        <w:t xml:space="preserve">"Jinak by to nešlo, protože dcera studuje dálkově, teď k tomu přišlo to malý nezvládla by to sama, nešlo by to. To dítě potřebuje svoje a muselo by se jedno ošidit."</w:t>
      </w:r>
    </w:p>
    <w:p>
      <w:pPr/>
      <w:r>
        <w:rPr/>
        <w:t xml:space="preserve">Někteří škarohlídové předpovídali bruntálské pobočce Vysoké školy podnikání brzký zánik pro nezájem studentů. Skutečnost je naštěstí úplně jiná. Škola má zájemců dost a dost.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14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2026-07-14T09:50:18+02:00</dcterms:created>
  <dcterms:modified xsi:type="dcterms:W3CDTF">2026-07-14T09:50:18+02:00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